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D4" w:rsidRDefault="00C70AD4" w:rsidP="00C70AD4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Bu dosyada sizlerle paylaşmış olduğumuz soru takip çizelgeleriyle hangi kaynaktan hangi konuları çözdüğünüzü takip edebilmenizi amaçlıyoruz. “Kaynak Adı” yazısının altındaki boşluğa kaynak isimlerini yazıp herhangi bir konuyu o kitaptan bitirdiğinizde “+,-“ atarak o konuyu o kitaptan bitirdiğinizi işaretleyebilirsiniz. Aynı zamanda hemen yanında yer alan tarih bölümüne bitirdiğiniz tarihi yazarak o konuyla ilgili en son ne zaman soru çözdüğünüzü görebilirsiniz. Paylaşılan dosyada isteğinize göre düzenleme yapabilirsiniz. </w:t>
      </w:r>
      <w:r w:rsidRPr="00833BB3">
        <w:rPr>
          <w:b/>
          <w:szCs w:val="20"/>
        </w:rPr>
        <w:t>İyi çalışmalar dileriz!</w:t>
      </w:r>
    </w:p>
    <w:p w:rsidR="0015711D" w:rsidRDefault="0015711D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/>
    <w:p w:rsidR="00C70AD4" w:rsidRDefault="00C70AD4" w:rsidP="00C70AD4">
      <w:pPr>
        <w:jc w:val="center"/>
      </w:pPr>
      <w:r>
        <w:lastRenderedPageBreak/>
        <w:t>Türkçe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C70AD4" w:rsidRPr="0036549A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49A">
              <w:rPr>
                <w:sz w:val="20"/>
                <w:szCs w:val="20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49A">
              <w:rPr>
                <w:sz w:val="20"/>
                <w:szCs w:val="20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49A">
              <w:rPr>
                <w:sz w:val="20"/>
                <w:szCs w:val="20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49A">
              <w:rPr>
                <w:sz w:val="20"/>
                <w:szCs w:val="20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49A">
              <w:rPr>
                <w:sz w:val="20"/>
                <w:szCs w:val="20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49A">
              <w:rPr>
                <w:sz w:val="20"/>
                <w:szCs w:val="20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49A">
              <w:rPr>
                <w:sz w:val="20"/>
                <w:szCs w:val="20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49A">
              <w:rPr>
                <w:sz w:val="20"/>
                <w:szCs w:val="20"/>
              </w:rPr>
              <w:t>Çözüm Tarihi</w:t>
            </w: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AD4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49A">
              <w:rPr>
                <w:sz w:val="20"/>
                <w:szCs w:val="20"/>
              </w:rPr>
              <w:t>Konular</w:t>
            </w:r>
          </w:p>
          <w:p w:rsidR="00C70AD4" w:rsidRPr="0036549A" w:rsidRDefault="00C70AD4" w:rsidP="00DF44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Sözcükte Anlam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Cümlede Anlam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Paragraf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Sözcükte Yapı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 Bilgisi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İsimler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Zamirler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Sıfatlar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Zarflar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Edat, Bağlaç, Ünlem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Fiiller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Fiiller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Fiilde Yapı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Fiilde Çatı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Fiilimsiler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Cümlenin Ögeleri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Cümle Türleri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 Bozuklukları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Yazım Kuralları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70AD4" w:rsidRPr="0036549A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Noktalama İşaretleri</w:t>
            </w: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C70AD4" w:rsidRPr="0036549A" w:rsidRDefault="00C70AD4" w:rsidP="00DF448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70AD4" w:rsidRDefault="00C70AD4" w:rsidP="00C70AD4">
      <w:pPr>
        <w:spacing w:line="240" w:lineRule="auto"/>
        <w:jc w:val="center"/>
        <w:rPr>
          <w:sz w:val="20"/>
          <w:szCs w:val="20"/>
        </w:rPr>
      </w:pPr>
    </w:p>
    <w:p w:rsidR="00C70AD4" w:rsidRDefault="00C70AD4" w:rsidP="00C70AD4"/>
    <w:p w:rsidR="00EA1702" w:rsidRDefault="00EA1702" w:rsidP="00C70AD4"/>
    <w:p w:rsidR="00EA1702" w:rsidRDefault="00EA1702" w:rsidP="00EA1702">
      <w:pPr>
        <w:jc w:val="center"/>
      </w:pPr>
      <w:r>
        <w:lastRenderedPageBreak/>
        <w:t>Tarih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EA1702" w:rsidRPr="008841C2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Çözüm Tarihi</w:t>
            </w: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Konular</w:t>
            </w:r>
          </w:p>
          <w:p w:rsidR="00EA1702" w:rsidRPr="008948DC" w:rsidRDefault="00EA1702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Tarih ve Zaman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İlk ve Orta Çağlarda Türk Dünyası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İslam Medeniyetinin Doğuşu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 xml:space="preserve">Türklerin </w:t>
            </w:r>
            <w:proofErr w:type="spellStart"/>
            <w:r w:rsidRPr="008948DC">
              <w:rPr>
                <w:sz w:val="16"/>
                <w:szCs w:val="16"/>
              </w:rPr>
              <w:t>İslamiyeti</w:t>
            </w:r>
            <w:proofErr w:type="spellEnd"/>
            <w:r w:rsidRPr="008948DC">
              <w:rPr>
                <w:sz w:val="16"/>
                <w:szCs w:val="16"/>
              </w:rPr>
              <w:t xml:space="preserve"> Kabulü ve İlk Türk İslam Devletleri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 xml:space="preserve">Selçuklu </w:t>
            </w:r>
            <w:proofErr w:type="spellStart"/>
            <w:r w:rsidRPr="008948DC">
              <w:rPr>
                <w:sz w:val="16"/>
                <w:szCs w:val="16"/>
              </w:rPr>
              <w:t>Türkiyesi</w:t>
            </w:r>
            <w:proofErr w:type="spellEnd"/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Beylikten Devlete Osmanlı Medeniyeti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Dünya Gücü Osmanlı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Osmanlı Merkez Teşkilatı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Osmanlı Toplum Düzeni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Değişen Dünya Dengeleri Karşısında Osmanlı Siyaseti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Avrupa ve Osmanlı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Ulus</w:t>
            </w:r>
            <w:r w:rsidR="007A78B4" w:rsidRPr="008948DC">
              <w:rPr>
                <w:sz w:val="16"/>
                <w:szCs w:val="16"/>
              </w:rPr>
              <w:t>lararası İlişkilerde Denge Stratej</w:t>
            </w:r>
            <w:r w:rsidRPr="008948DC">
              <w:rPr>
                <w:sz w:val="16"/>
                <w:szCs w:val="16"/>
              </w:rPr>
              <w:t>isi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Değişen Devlet-Toplum İlişkileri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Sermaye ve Emek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XIX. ve XX. Yüzyılda Değişen Gündelik Hayat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A1702" w:rsidRPr="008841C2" w:rsidTr="007A78B4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A1702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 xml:space="preserve">XX. Yüzyıl Başlarında Osmanlı Devleti ve Dünya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A1702" w:rsidRPr="008948DC" w:rsidRDefault="00EA1702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A78B4" w:rsidRPr="008841C2" w:rsidTr="007A78B4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Milli Mücadele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A78B4" w:rsidRPr="008841C2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  <w:r w:rsidRPr="008948DC">
              <w:rPr>
                <w:sz w:val="16"/>
                <w:szCs w:val="16"/>
              </w:rPr>
              <w:t>Atatürkçülük ve Türk İnkılabı</w:t>
            </w: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7A78B4" w:rsidRPr="008948DC" w:rsidRDefault="007A78B4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EA1702" w:rsidRDefault="00EA1702" w:rsidP="00EA1702"/>
    <w:p w:rsidR="008948DC" w:rsidRDefault="008948DC" w:rsidP="008948DC">
      <w:pPr>
        <w:jc w:val="center"/>
      </w:pPr>
      <w:r>
        <w:lastRenderedPageBreak/>
        <w:t>Coğrafya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8948DC" w:rsidRPr="008948D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Konular</w:t>
            </w:r>
          </w:p>
          <w:p w:rsidR="008948DC" w:rsidRPr="008948DC" w:rsidRDefault="008948D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Coğrafya, İnsan ve Doğa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Dünya’nın Şekli ve Hareketleri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Yer ve Zaman, Koordinat Sistemi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Harita Bilimi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İklim, Sıcaklık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Basınç, </w:t>
            </w:r>
            <w:proofErr w:type="gramStart"/>
            <w:r>
              <w:rPr>
                <w:sz w:val="18"/>
                <w:szCs w:val="18"/>
              </w:rPr>
              <w:t>Rüzgar</w:t>
            </w:r>
            <w:proofErr w:type="gramEnd"/>
            <w:r>
              <w:rPr>
                <w:sz w:val="18"/>
                <w:szCs w:val="18"/>
              </w:rPr>
              <w:t>, Nem, Yağış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İklim Tipleri ve Türkiye’de İklim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Dünya’nın Tektonik Oluşumu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İç Kuvvetler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Dış Kuvvetler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Türkiye’nin Yüzey Şekilleri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 Kaynakları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Topraklar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Türkiye’de Nüfus ve Yerleşme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Göç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Ekonomik Faaliyet ve Ulaşım Hatları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8948D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Bölgeler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948DC" w:rsidRPr="008948DC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Afetler</w:t>
            </w: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8948DC" w:rsidRPr="008948DC" w:rsidRDefault="008948D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8948DC" w:rsidRDefault="00C47668" w:rsidP="00C47668">
      <w:pPr>
        <w:jc w:val="center"/>
      </w:pPr>
      <w:r>
        <w:lastRenderedPageBreak/>
        <w:t>Felsefe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C47668" w:rsidRPr="008948D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Konular</w:t>
            </w:r>
          </w:p>
          <w:p w:rsidR="00C47668" w:rsidRPr="008948DC" w:rsidRDefault="00C4766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Felsefeyi Tanıma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Felsefeyle Düşünme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Varlık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Bilim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Ahlak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Siyaset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Sanat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Felsefi Okuma ve Yazma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M.Ö. 6.YY-M.S. 2.YY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M.S. 2.YY-M.S. 15.YY Felsefesi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15.YY-17.YY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18.YY-19.YY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47668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20.YY Felsefesi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C47668" w:rsidRPr="008948DC" w:rsidRDefault="00C4766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C47668" w:rsidRDefault="00C47668" w:rsidP="00C47668"/>
    <w:p w:rsidR="00C47668" w:rsidRDefault="00C47668" w:rsidP="00C47668"/>
    <w:p w:rsidR="00C47668" w:rsidRDefault="00C47668" w:rsidP="00C47668"/>
    <w:p w:rsidR="00C47668" w:rsidRDefault="00C47668" w:rsidP="00C47668"/>
    <w:p w:rsidR="00C47668" w:rsidRDefault="00C47668" w:rsidP="00C47668"/>
    <w:p w:rsidR="00C47668" w:rsidRDefault="00C47668" w:rsidP="00C47668"/>
    <w:p w:rsidR="00C47668" w:rsidRDefault="0011044E" w:rsidP="0011044E">
      <w:pPr>
        <w:jc w:val="center"/>
      </w:pPr>
      <w:r>
        <w:lastRenderedPageBreak/>
        <w:t>Din Kültürü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11044E" w:rsidRPr="008948D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Çözüm Tarihi</w:t>
            </w: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48DC">
              <w:rPr>
                <w:sz w:val="18"/>
                <w:szCs w:val="18"/>
              </w:rPr>
              <w:t>Konular</w:t>
            </w:r>
          </w:p>
          <w:p w:rsidR="0011044E" w:rsidRPr="008948DC" w:rsidRDefault="001104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İnanç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İbadet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Ahlak ve Değerler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Din, Kültür ve Medeniyet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Hz. Muhammed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Vahiy ve Akıl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ve Bilim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Kur’an’da Bazı Kavramlar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Düşüncesinde Tasavvufi Yorumlar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Güncel Dini Meseleler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8948DC" w:rsidRDefault="001104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11044E" w:rsidRDefault="0011044E" w:rsidP="0011044E"/>
    <w:p w:rsidR="0011044E" w:rsidRDefault="0011044E" w:rsidP="0011044E"/>
    <w:p w:rsidR="0011044E" w:rsidRDefault="0011044E" w:rsidP="0011044E"/>
    <w:p w:rsidR="0011044E" w:rsidRDefault="0011044E" w:rsidP="0011044E"/>
    <w:p w:rsidR="0011044E" w:rsidRDefault="0011044E" w:rsidP="0011044E"/>
    <w:p w:rsidR="0011044E" w:rsidRDefault="0011044E" w:rsidP="0011044E"/>
    <w:p w:rsidR="0011044E" w:rsidRDefault="0011044E" w:rsidP="0011044E"/>
    <w:p w:rsidR="0011044E" w:rsidRDefault="0011044E" w:rsidP="0011044E"/>
    <w:p w:rsidR="0011044E" w:rsidRDefault="0011044E" w:rsidP="0011044E"/>
    <w:p w:rsidR="0011044E" w:rsidRDefault="0011044E" w:rsidP="0011044E">
      <w:pPr>
        <w:jc w:val="center"/>
      </w:pPr>
      <w:r>
        <w:lastRenderedPageBreak/>
        <w:t>Matematik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11044E" w:rsidRPr="008948D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Çözüm Tarihi</w:t>
            </w: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Konular</w:t>
            </w:r>
          </w:p>
          <w:p w:rsidR="0011044E" w:rsidRPr="0011044E" w:rsidRDefault="0011044E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Mantık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Kümeler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Temel Kavramlar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Sayı Basamakları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Bölme-Bölünebilme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EBOB-EKOK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Rasyonel Sayılar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Eşitsizlikler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Mutlak Değer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Üslü Sayılar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Köklü Sayılar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Çarpanlara Ayırma</w:t>
            </w:r>
            <w:r w:rsidRPr="0011044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Oran-Orantı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Denklem Çözme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Sayı-Kesir Problemleri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Yaş Problemleri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Hareket Problemleri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Karışım Problemleri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11044E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Yüzde-Faiz Problemleri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11044E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Tablo-Grafik Problemleri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11044E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proofErr w:type="spellStart"/>
            <w:r w:rsidRPr="0011044E">
              <w:rPr>
                <w:sz w:val="17"/>
                <w:szCs w:val="17"/>
              </w:rPr>
              <w:t>Permütasyon</w:t>
            </w:r>
            <w:proofErr w:type="spellEnd"/>
            <w:r w:rsidRPr="0011044E">
              <w:rPr>
                <w:sz w:val="17"/>
                <w:szCs w:val="17"/>
              </w:rPr>
              <w:t>, Kombinasyon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11044E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proofErr w:type="spellStart"/>
            <w:r w:rsidRPr="0011044E">
              <w:rPr>
                <w:sz w:val="17"/>
                <w:szCs w:val="17"/>
              </w:rPr>
              <w:t>Binom</w:t>
            </w:r>
            <w:proofErr w:type="spellEnd"/>
            <w:r w:rsidRPr="0011044E">
              <w:rPr>
                <w:sz w:val="17"/>
                <w:szCs w:val="17"/>
              </w:rPr>
              <w:t>-Olasılık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11044E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Fonksiyonlar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11044E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proofErr w:type="spellStart"/>
            <w:r w:rsidRPr="0011044E">
              <w:rPr>
                <w:sz w:val="17"/>
                <w:szCs w:val="17"/>
              </w:rPr>
              <w:t>Polinomlar</w:t>
            </w:r>
            <w:proofErr w:type="spellEnd"/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11044E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2. Dereceden Denklemler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11044E" w:rsidRPr="008948DC" w:rsidTr="0011044E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  <w:r w:rsidRPr="0011044E">
              <w:rPr>
                <w:sz w:val="17"/>
                <w:szCs w:val="17"/>
              </w:rPr>
              <w:t>Karmaşık Sayılar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1044E" w:rsidRPr="0011044E" w:rsidRDefault="0011044E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:rsidR="0011044E" w:rsidRDefault="0011044E" w:rsidP="0011044E"/>
    <w:p w:rsidR="00E941D2" w:rsidRDefault="00E941D2" w:rsidP="00E941D2">
      <w:pPr>
        <w:jc w:val="center"/>
      </w:pPr>
      <w:r>
        <w:lastRenderedPageBreak/>
        <w:t>Geometri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E941D2" w:rsidRPr="00464948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Konular</w:t>
            </w:r>
          </w:p>
          <w:p w:rsidR="00E941D2" w:rsidRPr="00464948" w:rsidRDefault="00E941D2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Doğruda Açı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Üçgende Açı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Dik Üçgen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İkizkenar Üçgen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Eşkenar Üçgen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Üçgende Açıortay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Üçgende Kenarortay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Üçgende Yükseklik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Üçgende Açı-Kenar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FA1A76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Üçgende Eşlik-Benzerlik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FA1A76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Üçgende Alan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FA1A76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Çokgenler</w:t>
            </w:r>
            <w:r w:rsidR="00E941D2" w:rsidRPr="004649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FA1A76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Paralelkenar-Eşkenar Dörtgen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FA1A76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Dikdörtgen-Kare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FA1A76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Yamuk-</w:t>
            </w:r>
            <w:proofErr w:type="spellStart"/>
            <w:r w:rsidRPr="00464948">
              <w:rPr>
                <w:sz w:val="18"/>
                <w:szCs w:val="18"/>
              </w:rPr>
              <w:t>Deltoid</w:t>
            </w:r>
            <w:proofErr w:type="spellEnd"/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FA1A76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Çemberde Açılar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FA1A76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Çemberde Uzunluklar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2450C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Dairede Çevre ve Alan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2450C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Dik Prizmalar ve Dik Piramitler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2450C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Dikdörtgenler Prizması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2450C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Küp, Silindir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2450C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Koni, Küre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2450C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Koordinat Düzlemi, Noktanın Analitiği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941D2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E941D2" w:rsidRPr="00464948" w:rsidRDefault="00E2450C" w:rsidP="00DF4482">
            <w:pPr>
              <w:spacing w:line="276" w:lineRule="auto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Doğrunun Analitiği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E941D2" w:rsidRPr="00464948" w:rsidRDefault="00E941D2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464948" w:rsidRDefault="00464948" w:rsidP="00464948">
      <w:pPr>
        <w:jc w:val="center"/>
      </w:pPr>
      <w:r>
        <w:lastRenderedPageBreak/>
        <w:t>Fizik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464948" w:rsidRPr="00464948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Konular</w:t>
            </w:r>
          </w:p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 Bilimine Giriş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Madde ve Özellikleri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Hareket ve Kuvvet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İş, Güç ve Enerji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Isı, Sıcaklık ve Genleşme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Elektrostatik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Elektrik Akımı ve Devreler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Manyetizma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Basınç – Katı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Basınç – Sıvı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Basınç – Gaz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Sıvıların Kaldırma Kuvveti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Dalgalar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464948" w:rsidRDefault="00464948" w:rsidP="00464948"/>
    <w:p w:rsidR="00464948" w:rsidRDefault="00464948" w:rsidP="00464948"/>
    <w:p w:rsidR="00464948" w:rsidRDefault="00464948" w:rsidP="00464948"/>
    <w:p w:rsidR="00464948" w:rsidRDefault="00464948" w:rsidP="00464948"/>
    <w:p w:rsidR="00464948" w:rsidRDefault="00464948" w:rsidP="00464948"/>
    <w:p w:rsidR="00464948" w:rsidRDefault="00464948" w:rsidP="00464948"/>
    <w:p w:rsidR="00464948" w:rsidRDefault="00464948" w:rsidP="00464948"/>
    <w:p w:rsidR="00464948" w:rsidRDefault="00464948" w:rsidP="00464948">
      <w:pPr>
        <w:jc w:val="center"/>
      </w:pPr>
      <w:r>
        <w:lastRenderedPageBreak/>
        <w:t>Kimya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464948" w:rsidRPr="00464948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Çözüm Tarihi</w:t>
            </w: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4948">
              <w:rPr>
                <w:sz w:val="18"/>
                <w:szCs w:val="18"/>
              </w:rPr>
              <w:t>Konular</w:t>
            </w:r>
          </w:p>
          <w:p w:rsidR="00464948" w:rsidRPr="00464948" w:rsidRDefault="00464948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Simyadan Kimyaya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Kimyanın Sembolik Dili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Atomun Yapısı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Periyodik Sistem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Kimyasal Türler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Maddenin Halleri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Su, Hayat ve Çevre Kimyası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Kimyanın Temel Kanunları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</w:t>
            </w:r>
            <w:proofErr w:type="spellEnd"/>
            <w:r>
              <w:rPr>
                <w:sz w:val="18"/>
                <w:szCs w:val="18"/>
              </w:rPr>
              <w:t xml:space="preserve"> Kavramı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Kimyasal Tepkimeler, Kimyasal Tepkimelerde Hesaplamalar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Homojen-Heterojen Karışımlar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Asitler, Bazlar, Tuzlar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4948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64948" w:rsidRPr="00464948" w:rsidRDefault="00591DFC" w:rsidP="00DF4482">
            <w:pPr>
              <w:spacing w:line="276" w:lineRule="auto"/>
              <w:rPr>
                <w:sz w:val="18"/>
                <w:szCs w:val="18"/>
              </w:rPr>
            </w:pPr>
            <w:r w:rsidRPr="00591DFC">
              <w:rPr>
                <w:sz w:val="18"/>
              </w:rPr>
              <w:t>Yaygın Günlük Hayat Kimyasalları Gıdalar (Kimya Her Yerde)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464948" w:rsidRPr="00464948" w:rsidRDefault="00464948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464948" w:rsidRDefault="00464948" w:rsidP="00464948"/>
    <w:p w:rsidR="00591DFC" w:rsidRDefault="00591DFC" w:rsidP="00464948"/>
    <w:p w:rsidR="00591DFC" w:rsidRDefault="00591DFC" w:rsidP="00464948"/>
    <w:p w:rsidR="00591DFC" w:rsidRDefault="00591DFC" w:rsidP="00464948"/>
    <w:p w:rsidR="00591DFC" w:rsidRDefault="00591DFC" w:rsidP="00591DFC">
      <w:pPr>
        <w:jc w:val="center"/>
      </w:pPr>
      <w:r>
        <w:lastRenderedPageBreak/>
        <w:t>Biyoloji Soru Takip Çizelgesi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  <w:gridCol w:w="2268"/>
        <w:gridCol w:w="850"/>
        <w:gridCol w:w="2129"/>
        <w:gridCol w:w="990"/>
      </w:tblGrid>
      <w:tr w:rsidR="00591DFC" w:rsidRPr="00464948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Kaynak Adı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Çözüm Tarihi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Kaynak Adı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Çözüm Tarihi</w:t>
            </w: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Konular</w:t>
            </w:r>
          </w:p>
          <w:p w:rsidR="00591DFC" w:rsidRPr="00D51EDA" w:rsidRDefault="00591DFC" w:rsidP="00DF4482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Canlıların Ortak Özellikleri-İnorganik Bileşikler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Karbonhidratlar-Lipitler-Proteinler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Enzimler, Proteinler, Hormonlar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Nükleik Asitler-ATP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Hücrenin Yapısı ve Kısımları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Hücre Zarından Madde Geçişleri</w:t>
            </w:r>
            <w:r w:rsidRPr="00D51EDA">
              <w:rPr>
                <w:sz w:val="17"/>
                <w:szCs w:val="17"/>
              </w:rPr>
              <w:t xml:space="preserve">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Canlıların Sınıflandırılması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Mitoz ve Eşeysiz Üreme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proofErr w:type="spellStart"/>
            <w:r w:rsidRPr="00D51EDA">
              <w:rPr>
                <w:sz w:val="17"/>
                <w:szCs w:val="17"/>
              </w:rPr>
              <w:t>Mayoz</w:t>
            </w:r>
            <w:proofErr w:type="spellEnd"/>
            <w:r w:rsidRPr="00D51EDA">
              <w:rPr>
                <w:sz w:val="17"/>
                <w:szCs w:val="17"/>
              </w:rPr>
              <w:t xml:space="preserve"> ve Eşeyli Üreme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proofErr w:type="spellStart"/>
            <w:r w:rsidRPr="00D51EDA">
              <w:rPr>
                <w:sz w:val="17"/>
                <w:szCs w:val="17"/>
              </w:rPr>
              <w:t>Mendel</w:t>
            </w:r>
            <w:proofErr w:type="spellEnd"/>
            <w:r w:rsidRPr="00D51EDA">
              <w:rPr>
                <w:sz w:val="17"/>
                <w:szCs w:val="17"/>
              </w:rPr>
              <w:t xml:space="preserve"> İlkeleri ve Uygulamaları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 xml:space="preserve">Eş Baskınlık-Çok </w:t>
            </w:r>
            <w:proofErr w:type="spellStart"/>
            <w:r w:rsidRPr="00D51EDA">
              <w:rPr>
                <w:sz w:val="17"/>
                <w:szCs w:val="17"/>
              </w:rPr>
              <w:t>Alellilik</w:t>
            </w:r>
            <w:proofErr w:type="spellEnd"/>
            <w:r w:rsidRPr="00D51EDA">
              <w:rPr>
                <w:sz w:val="17"/>
                <w:szCs w:val="17"/>
              </w:rPr>
              <w:t>-Eşeye Bağlı Kalıtım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Soyağaçları-Genetik Varyasyonlar ve Biyolojik Çeşitlilik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Ekosistemin Canlı ve Cansız Bileşenler</w:t>
            </w:r>
            <w:r w:rsidRPr="00D51EDA">
              <w:rPr>
                <w:sz w:val="17"/>
                <w:szCs w:val="17"/>
              </w:rPr>
              <w:t>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Madde Döngüleri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591DFC" w:rsidRPr="00464948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  <w:r w:rsidRPr="00D51EDA">
              <w:rPr>
                <w:sz w:val="17"/>
                <w:szCs w:val="17"/>
              </w:rPr>
              <w:t>Güncel Çevre Sorunları Biyolojik Çeşitliliğin Korunması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lef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591DFC" w:rsidRPr="00D51EDA" w:rsidRDefault="00591DFC" w:rsidP="00DF4482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:rsidR="00D51EDA" w:rsidRPr="0011044E" w:rsidRDefault="00D51EDA" w:rsidP="00591DFC"/>
    <w:sectPr w:rsidR="00D51EDA" w:rsidRPr="0011044E" w:rsidSect="00C70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89" w:rsidRDefault="00BD5E89" w:rsidP="00D51EDA">
      <w:pPr>
        <w:spacing w:after="0" w:line="240" w:lineRule="auto"/>
      </w:pPr>
      <w:r>
        <w:separator/>
      </w:r>
    </w:p>
  </w:endnote>
  <w:endnote w:type="continuationSeparator" w:id="0">
    <w:p w:rsidR="00BD5E89" w:rsidRDefault="00BD5E89" w:rsidP="00D5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DA" w:rsidRDefault="00D51E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DA" w:rsidRDefault="00D51E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DA" w:rsidRDefault="00D51E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89" w:rsidRDefault="00BD5E89" w:rsidP="00D51EDA">
      <w:pPr>
        <w:spacing w:after="0" w:line="240" w:lineRule="auto"/>
      </w:pPr>
      <w:r>
        <w:separator/>
      </w:r>
    </w:p>
  </w:footnote>
  <w:footnote w:type="continuationSeparator" w:id="0">
    <w:p w:rsidR="00BD5E89" w:rsidRDefault="00BD5E89" w:rsidP="00D5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DA" w:rsidRDefault="00D51ED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444157" o:spid="_x0000_s2050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Ram Amble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DA" w:rsidRDefault="00D51ED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444158" o:spid="_x0000_s2051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Ram Amble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DA" w:rsidRDefault="00D51ED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444156" o:spid="_x0000_s2049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Ram Amble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7E"/>
    <w:rsid w:val="0011044E"/>
    <w:rsid w:val="0015711D"/>
    <w:rsid w:val="0038667E"/>
    <w:rsid w:val="00464948"/>
    <w:rsid w:val="00591DFC"/>
    <w:rsid w:val="007A78B4"/>
    <w:rsid w:val="008948DC"/>
    <w:rsid w:val="00BD5E89"/>
    <w:rsid w:val="00C47668"/>
    <w:rsid w:val="00C70AD4"/>
    <w:rsid w:val="00D51EDA"/>
    <w:rsid w:val="00E2450C"/>
    <w:rsid w:val="00E941D2"/>
    <w:rsid w:val="00EA1702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CC1104"/>
  <w15:chartTrackingRefBased/>
  <w15:docId w15:val="{40DD7D69-5268-41F8-83B0-FDEFADF3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1EDA"/>
  </w:style>
  <w:style w:type="paragraph" w:styleId="AltBilgi">
    <w:name w:val="footer"/>
    <w:basedOn w:val="Normal"/>
    <w:link w:val="AltBilgiChar"/>
    <w:uiPriority w:val="99"/>
    <w:unhideWhenUsed/>
    <w:rsid w:val="00D5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924F-1827-4A6C-B851-DE835CD7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TEKNOFLOW</dc:creator>
  <cp:keywords/>
  <dc:description/>
  <cp:lastModifiedBy>TEKNOFLOW</cp:lastModifiedBy>
  <cp:revision>4</cp:revision>
  <dcterms:created xsi:type="dcterms:W3CDTF">2024-10-18T06:23:00Z</dcterms:created>
  <dcterms:modified xsi:type="dcterms:W3CDTF">2024-10-18T08:13:00Z</dcterms:modified>
</cp:coreProperties>
</file>