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A9" w:rsidRDefault="00EB0FA9" w:rsidP="00EB0FA9">
      <w:pPr>
        <w:spacing w:line="240" w:lineRule="auto"/>
        <w:jc w:val="both"/>
        <w:rPr>
          <w:szCs w:val="20"/>
        </w:rPr>
      </w:pPr>
      <w:r>
        <w:rPr>
          <w:szCs w:val="20"/>
        </w:rPr>
        <w:t xml:space="preserve">Bu dosyada sizlerle paylaşmış olduğumuz soru takip çizelgeleriyle hangi kaynaktan hangi konuları çözdüğünüzü takip edebilmenizi amaçlıyoruz. “Kaynak Adı” yazısının altındaki boşluğa kaynak isimlerini yazıp herhangi bir konuyu o kitaptan bitirdiğinizde “+,-“ atarak o konuyu o kitaptan bitirdiğinizi işaretleyebilirsiniz. Aynı zamanda hemen yanında yer alan tarih bölümüne bitirdiğiniz tarihi yazarak o konuyla ilgili en son ne zaman soru çözdüğünüzü görebilirsiniz. Paylaşılan dosyada isteğinize göre düzenleme yapabilirsiniz. </w:t>
      </w:r>
      <w:r w:rsidRPr="00833BB3">
        <w:rPr>
          <w:b/>
          <w:szCs w:val="20"/>
        </w:rPr>
        <w:t>İyi çalışmalar dileriz!</w:t>
      </w:r>
    </w:p>
    <w:p w:rsidR="0015711D" w:rsidRDefault="0015711D" w:rsidP="00EB0FA9"/>
    <w:p w:rsidR="00EB0FA9" w:rsidRDefault="00EB0FA9" w:rsidP="00EB0FA9"/>
    <w:p w:rsidR="00EB0FA9" w:rsidRDefault="00EB0FA9" w:rsidP="00EB0FA9"/>
    <w:p w:rsidR="00EB0FA9" w:rsidRDefault="00EB0FA9" w:rsidP="00EB0FA9"/>
    <w:p w:rsidR="00EB0FA9" w:rsidRDefault="00EB0FA9" w:rsidP="00EB0FA9"/>
    <w:p w:rsidR="00EB0FA9" w:rsidRDefault="00EB0FA9" w:rsidP="00EB0FA9"/>
    <w:p w:rsidR="00EB0FA9" w:rsidRDefault="00EB0FA9" w:rsidP="00EB0FA9"/>
    <w:p w:rsidR="00EB0FA9" w:rsidRDefault="00EB0FA9" w:rsidP="00EB0FA9"/>
    <w:p w:rsidR="00EB0FA9" w:rsidRDefault="00EB0FA9" w:rsidP="00EB0FA9"/>
    <w:p w:rsidR="00EB0FA9" w:rsidRDefault="00EB0FA9" w:rsidP="00EB0FA9"/>
    <w:p w:rsidR="00EB0FA9" w:rsidRDefault="00EB0FA9" w:rsidP="00EB0FA9"/>
    <w:p w:rsidR="00EB0FA9" w:rsidRDefault="00EB0FA9" w:rsidP="00EB0FA9"/>
    <w:p w:rsidR="00EB0FA9" w:rsidRDefault="00EB0FA9" w:rsidP="00EB0FA9"/>
    <w:p w:rsidR="00EB0FA9" w:rsidRDefault="00EB0FA9" w:rsidP="00EB0FA9"/>
    <w:p w:rsidR="00EB0FA9" w:rsidRDefault="00EB0FA9" w:rsidP="00EB0FA9"/>
    <w:p w:rsidR="00EB0FA9" w:rsidRDefault="00EB0FA9" w:rsidP="00EB0FA9"/>
    <w:p w:rsidR="00EB0FA9" w:rsidRDefault="00EB0FA9" w:rsidP="00EB0FA9"/>
    <w:p w:rsidR="00863B6C" w:rsidRDefault="00863B6C" w:rsidP="00EB0FA9">
      <w:pPr>
        <w:jc w:val="center"/>
      </w:pPr>
    </w:p>
    <w:p w:rsidR="00863B6C" w:rsidRDefault="00863B6C" w:rsidP="00EB0FA9">
      <w:pPr>
        <w:jc w:val="center"/>
      </w:pPr>
    </w:p>
    <w:p w:rsidR="00863B6C" w:rsidRDefault="00863B6C" w:rsidP="00EB0FA9">
      <w:pPr>
        <w:jc w:val="center"/>
      </w:pPr>
    </w:p>
    <w:p w:rsidR="00863B6C" w:rsidRDefault="00863B6C" w:rsidP="00EB0FA9">
      <w:pPr>
        <w:jc w:val="center"/>
      </w:pPr>
    </w:p>
    <w:p w:rsidR="00863B6C" w:rsidRDefault="00863B6C" w:rsidP="00EB0FA9">
      <w:pPr>
        <w:jc w:val="center"/>
      </w:pPr>
    </w:p>
    <w:p w:rsidR="00863B6C" w:rsidRDefault="00863B6C" w:rsidP="00EB0FA9">
      <w:pPr>
        <w:jc w:val="center"/>
      </w:pPr>
    </w:p>
    <w:p w:rsidR="00863B6C" w:rsidRDefault="00863B6C" w:rsidP="00EB0FA9">
      <w:pPr>
        <w:jc w:val="center"/>
      </w:pPr>
    </w:p>
    <w:p w:rsidR="00863B6C" w:rsidRDefault="00863B6C" w:rsidP="00EB0FA9">
      <w:pPr>
        <w:jc w:val="center"/>
      </w:pPr>
    </w:p>
    <w:p w:rsidR="00863B6C" w:rsidRDefault="00863B6C" w:rsidP="00EB0FA9">
      <w:pPr>
        <w:jc w:val="center"/>
      </w:pPr>
    </w:p>
    <w:p w:rsidR="00863B6C" w:rsidRDefault="00863B6C" w:rsidP="00EB0FA9">
      <w:pPr>
        <w:jc w:val="center"/>
      </w:pPr>
    </w:p>
    <w:p w:rsidR="00EB0FA9" w:rsidRDefault="00EB0FA9" w:rsidP="00EB0FA9">
      <w:pPr>
        <w:jc w:val="center"/>
      </w:pPr>
      <w:r>
        <w:lastRenderedPageBreak/>
        <w:t>Matematik Soru Takip Çizelgesi</w:t>
      </w:r>
    </w:p>
    <w:tbl>
      <w:tblPr>
        <w:tblStyle w:val="TabloKlavuzu"/>
        <w:tblW w:w="9341" w:type="dxa"/>
        <w:tblLook w:val="04A0" w:firstRow="1" w:lastRow="0" w:firstColumn="1" w:lastColumn="0" w:noHBand="0" w:noVBand="1"/>
      </w:tblPr>
      <w:tblGrid>
        <w:gridCol w:w="1877"/>
        <w:gridCol w:w="2371"/>
        <w:gridCol w:w="992"/>
        <w:gridCol w:w="3109"/>
        <w:gridCol w:w="992"/>
      </w:tblGrid>
      <w:tr w:rsidR="00863B6C" w:rsidRPr="008841C2" w:rsidTr="00863B6C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Çözüm Tarihi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Çözüm Tarihi</w:t>
            </w: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Konular</w:t>
            </w:r>
          </w:p>
          <w:p w:rsidR="00863B6C" w:rsidRPr="00932487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  <w:bottom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Temel Kavramlar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932487">
              <w:rPr>
                <w:sz w:val="18"/>
                <w:szCs w:val="18"/>
              </w:rPr>
              <w:t>Polinomlar</w:t>
            </w:r>
            <w:proofErr w:type="spellEnd"/>
            <w:r w:rsidRPr="00932487">
              <w:rPr>
                <w:sz w:val="18"/>
                <w:szCs w:val="18"/>
              </w:rPr>
              <w:t xml:space="preserve"> ve Çarpanlara Ayırma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2. Dereceden Denklemler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Eşitsizlikler, Eşitsizlik Sistemleri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2. Dereceden Fonksiyonlar ve Grafikleri (Parabol)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Fonksiyonlar ve Fonksiyonlarda Uygulamalar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932487">
              <w:rPr>
                <w:sz w:val="18"/>
                <w:szCs w:val="18"/>
              </w:rPr>
              <w:t>Permütasyon</w:t>
            </w:r>
            <w:proofErr w:type="spellEnd"/>
            <w:r w:rsidRPr="00932487">
              <w:rPr>
                <w:sz w:val="18"/>
                <w:szCs w:val="18"/>
              </w:rPr>
              <w:t>, Kombinasyon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932487">
              <w:rPr>
                <w:sz w:val="18"/>
                <w:szCs w:val="18"/>
              </w:rPr>
              <w:t>Binom</w:t>
            </w:r>
            <w:proofErr w:type="spellEnd"/>
            <w:r w:rsidRPr="00932487">
              <w:rPr>
                <w:sz w:val="18"/>
                <w:szCs w:val="18"/>
              </w:rPr>
              <w:t>, Olasılık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Üstel ve Logaritmik Fonksiyonlar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Diziler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Trigonometrik Fonksiyonlar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Ters Trigonometrik Fonksiyonlar, Kosinüs ve Sinüs Teoremleri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Trigonometrik Denklemler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 xml:space="preserve">Fonksiyonların Dönüşümleri 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Limit ve Süreklilik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Türev ve Türev Uygulamaları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Belirsiz İntegral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 xml:space="preserve">Belirli İntegral 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İntegralde Alan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İki Nokta Arasındaki Uzaklık, İçten ve Dıştan Bölen Nokta, Eğim ve Eğim Açısı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Doğrunun Analitik İncelenmesi, Noktanın Doğruya Uzaklığı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Çember ve Daire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Çemberin Analitik İncelenmesi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Katı Cisimler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841C2" w:rsidTr="00863B6C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932487">
              <w:rPr>
                <w:sz w:val="18"/>
                <w:szCs w:val="18"/>
              </w:rPr>
              <w:t>Üçgen, Çokgen, Dörtgen, Özel Dörtgenler</w:t>
            </w: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left w:val="single" w:sz="12" w:space="0" w:color="auto"/>
              <w:bottom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863B6C" w:rsidRPr="00932487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932487" w:rsidRDefault="00932487" w:rsidP="00863B6C">
      <w:pPr>
        <w:jc w:val="center"/>
      </w:pPr>
      <w:r>
        <w:lastRenderedPageBreak/>
        <w:t>Geometri Soru Takip Çizelgesi</w:t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1877"/>
        <w:gridCol w:w="2371"/>
        <w:gridCol w:w="992"/>
        <w:gridCol w:w="2268"/>
        <w:gridCol w:w="851"/>
      </w:tblGrid>
      <w:tr w:rsidR="00863B6C" w:rsidRPr="00932487" w:rsidTr="00863B6C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Çözüm Tarihi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Kaynak Adı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Çözüm Tarihi</w:t>
            </w: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Konular</w:t>
            </w:r>
          </w:p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Doğruda Açı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Üçgende Açı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Dik Üçgen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İkizkenar Üçgen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Eşkenar Üçgen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Üçgende Açıortay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Üçgende Kenarortay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Üçgende Yükseklik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Üçgende Açı-Kenar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Üçgende Eşlik-Benzerlik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Üçgende Alan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Çokgenler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Dörtgenler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 xml:space="preserve">Paralelkenar-Eşkenar Dörtgen 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Dikdörtgen-Kare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 xml:space="preserve">Yamuk </w:t>
            </w:r>
            <w:proofErr w:type="spellStart"/>
            <w:r w:rsidRPr="00863B6C">
              <w:rPr>
                <w:sz w:val="18"/>
                <w:szCs w:val="18"/>
              </w:rPr>
              <w:t>Deltoid</w:t>
            </w:r>
            <w:proofErr w:type="spellEnd"/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Çemberde Açılar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Çemberde Uzunluk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Dairede Çevre ve Alan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Dik Prizmalar ve Dik Piramitler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Dikdörtgenler Prizması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Küp, Silindir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Koni, Küre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Koordinat Düzlemi ve Noktanın Analitiği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Doğrunun Analitiği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Dönüşüm Geometrisi, Öteleme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Dönüşüm Geometrisi, Dönme/Döndürme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Dönüşüm Geometrisi, Simetri-Yansıma</w:t>
            </w:r>
          </w:p>
        </w:tc>
        <w:tc>
          <w:tcPr>
            <w:tcW w:w="2371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Çemberin Analitiği</w:t>
            </w:r>
          </w:p>
        </w:tc>
        <w:tc>
          <w:tcPr>
            <w:tcW w:w="2371" w:type="dxa"/>
            <w:tcBorders>
              <w:left w:val="single" w:sz="12" w:space="0" w:color="auto"/>
              <w:bottom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863B6C" w:rsidRDefault="00863B6C" w:rsidP="009956A7">
      <w:pPr>
        <w:jc w:val="center"/>
      </w:pPr>
    </w:p>
    <w:p w:rsidR="00863B6C" w:rsidRDefault="00863B6C" w:rsidP="009956A7">
      <w:pPr>
        <w:jc w:val="center"/>
      </w:pPr>
    </w:p>
    <w:p w:rsidR="00863B6C" w:rsidRDefault="00863B6C" w:rsidP="009956A7">
      <w:pPr>
        <w:jc w:val="center"/>
      </w:pPr>
    </w:p>
    <w:p w:rsidR="00863B6C" w:rsidRDefault="00863B6C" w:rsidP="009956A7">
      <w:pPr>
        <w:jc w:val="center"/>
      </w:pPr>
    </w:p>
    <w:p w:rsidR="00863B6C" w:rsidRDefault="00863B6C" w:rsidP="009956A7">
      <w:pPr>
        <w:jc w:val="center"/>
      </w:pPr>
    </w:p>
    <w:p w:rsidR="00863B6C" w:rsidRDefault="00863B6C" w:rsidP="009956A7">
      <w:pPr>
        <w:jc w:val="center"/>
      </w:pPr>
    </w:p>
    <w:p w:rsidR="00863B6C" w:rsidRDefault="00863B6C" w:rsidP="00863B6C"/>
    <w:p w:rsidR="00932487" w:rsidRDefault="009956A7" w:rsidP="009956A7">
      <w:pPr>
        <w:jc w:val="center"/>
      </w:pPr>
      <w:r>
        <w:lastRenderedPageBreak/>
        <w:t>Fizik Soru Takip Çizelgesi</w:t>
      </w:r>
    </w:p>
    <w:tbl>
      <w:tblPr>
        <w:tblStyle w:val="TabloKlavuzu"/>
        <w:tblW w:w="9341" w:type="dxa"/>
        <w:tblLook w:val="04A0" w:firstRow="1" w:lastRow="0" w:firstColumn="1" w:lastColumn="0" w:noHBand="0" w:noVBand="1"/>
      </w:tblPr>
      <w:tblGrid>
        <w:gridCol w:w="1877"/>
        <w:gridCol w:w="2644"/>
        <w:gridCol w:w="993"/>
        <w:gridCol w:w="2835"/>
        <w:gridCol w:w="992"/>
      </w:tblGrid>
      <w:tr w:rsidR="00863B6C" w:rsidRPr="00932487" w:rsidTr="00863B6C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Kaynak Adı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Çözüm Tarihi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Çözüm Tarihi</w:t>
            </w: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Konular</w:t>
            </w:r>
          </w:p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left w:val="single" w:sz="12" w:space="0" w:color="auto"/>
              <w:bottom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Vektör</w:t>
            </w: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Bağıl Hareket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63B6C">
              <w:rPr>
                <w:sz w:val="18"/>
                <w:szCs w:val="18"/>
              </w:rPr>
              <w:t>Newton'ın</w:t>
            </w:r>
            <w:proofErr w:type="spellEnd"/>
            <w:r w:rsidRPr="00863B6C">
              <w:rPr>
                <w:sz w:val="18"/>
                <w:szCs w:val="18"/>
              </w:rPr>
              <w:t xml:space="preserve"> Hareket Yasaları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Bir Boyutta Sabit İvmeli Hareket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İki Boyutta Hareket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Enerji ve Hareket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İtme ve Çizgisel Momentum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Denge ve Kütle Merkezi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Basit Makineler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Elektriksel Kuvvet ve Elektrik Alan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Elektriksel Potansiyel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Düzgün Elektrik Alan ve Sığa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Manyetizma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Elektromanyetik İndüklenme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Alternatif Akım-Transformatör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 xml:space="preserve">Düzgün </w:t>
            </w:r>
            <w:proofErr w:type="spellStart"/>
            <w:r w:rsidRPr="00863B6C">
              <w:rPr>
                <w:sz w:val="18"/>
                <w:szCs w:val="18"/>
              </w:rPr>
              <w:t>Çembersel</w:t>
            </w:r>
            <w:proofErr w:type="spellEnd"/>
            <w:r w:rsidRPr="00863B6C">
              <w:rPr>
                <w:sz w:val="18"/>
                <w:szCs w:val="18"/>
              </w:rPr>
              <w:t xml:space="preserve"> Hareket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63B6C">
              <w:rPr>
                <w:sz w:val="18"/>
                <w:szCs w:val="18"/>
              </w:rPr>
              <w:t>Açısal</w:t>
            </w:r>
            <w:proofErr w:type="spellEnd"/>
            <w:r w:rsidRPr="00863B6C">
              <w:rPr>
                <w:sz w:val="18"/>
                <w:szCs w:val="18"/>
              </w:rPr>
              <w:t xml:space="preserve"> Momentum-Kütle Çekim Kuvveti-Kepler Kanunları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 xml:space="preserve">Basit </w:t>
            </w:r>
            <w:proofErr w:type="spellStart"/>
            <w:r w:rsidRPr="00863B6C">
              <w:rPr>
                <w:sz w:val="18"/>
                <w:szCs w:val="18"/>
              </w:rPr>
              <w:t>Harmonik</w:t>
            </w:r>
            <w:proofErr w:type="spellEnd"/>
            <w:r w:rsidRPr="00863B6C">
              <w:rPr>
                <w:sz w:val="18"/>
                <w:szCs w:val="18"/>
              </w:rPr>
              <w:t xml:space="preserve"> Hareket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Dalga Mekaniği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Atom Fiziği ve Radyoaktivite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Modern Fizik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Modern Fiziğin Uygulamaları</w:t>
            </w:r>
          </w:p>
        </w:tc>
        <w:tc>
          <w:tcPr>
            <w:tcW w:w="264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9956A7" w:rsidRDefault="009956A7" w:rsidP="009956A7"/>
    <w:p w:rsidR="00863B6C" w:rsidRDefault="00863B6C" w:rsidP="009956A7">
      <w:pPr>
        <w:jc w:val="center"/>
      </w:pPr>
    </w:p>
    <w:p w:rsidR="00863B6C" w:rsidRDefault="00863B6C" w:rsidP="009956A7">
      <w:pPr>
        <w:jc w:val="center"/>
      </w:pPr>
    </w:p>
    <w:p w:rsidR="00863B6C" w:rsidRDefault="00863B6C" w:rsidP="009956A7">
      <w:pPr>
        <w:jc w:val="center"/>
      </w:pPr>
    </w:p>
    <w:p w:rsidR="00863B6C" w:rsidRDefault="00863B6C" w:rsidP="009956A7">
      <w:pPr>
        <w:jc w:val="center"/>
      </w:pPr>
    </w:p>
    <w:p w:rsidR="00863B6C" w:rsidRDefault="00863B6C" w:rsidP="009956A7">
      <w:pPr>
        <w:jc w:val="center"/>
      </w:pPr>
    </w:p>
    <w:p w:rsidR="00863B6C" w:rsidRDefault="00863B6C" w:rsidP="00863B6C"/>
    <w:p w:rsidR="009956A7" w:rsidRDefault="009956A7" w:rsidP="009956A7">
      <w:pPr>
        <w:jc w:val="center"/>
      </w:pPr>
      <w:r>
        <w:lastRenderedPageBreak/>
        <w:t>Kimya Soru Takip Çizelgesi</w:t>
      </w:r>
    </w:p>
    <w:tbl>
      <w:tblPr>
        <w:tblStyle w:val="TabloKlavuzu"/>
        <w:tblW w:w="9341" w:type="dxa"/>
        <w:tblLook w:val="04A0" w:firstRow="1" w:lastRow="0" w:firstColumn="1" w:lastColumn="0" w:noHBand="0" w:noVBand="1"/>
      </w:tblPr>
      <w:tblGrid>
        <w:gridCol w:w="1877"/>
        <w:gridCol w:w="2786"/>
        <w:gridCol w:w="992"/>
        <w:gridCol w:w="2694"/>
        <w:gridCol w:w="992"/>
      </w:tblGrid>
      <w:tr w:rsidR="00863B6C" w:rsidRPr="00932487" w:rsidTr="00863B6C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Çözüm Tarihi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Çözüm Tarihi</w:t>
            </w: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Konular</w:t>
            </w:r>
          </w:p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left w:val="single" w:sz="12" w:space="0" w:color="auto"/>
              <w:bottom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Atomun Kuantum Modeli - Periyodik Sistem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Periyodik Özellikler Yükseltgenme Basamakları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Gazların Özellikleri ve Gaz Yasaları İdeal Gaz Yasası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Gazlarda Kinetik Teori Gaz Karışımları Gerçek Gazlar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Çözeltiler-Derişim Birimleri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63B6C">
              <w:rPr>
                <w:sz w:val="18"/>
                <w:szCs w:val="18"/>
              </w:rPr>
              <w:t>Koligatif</w:t>
            </w:r>
            <w:proofErr w:type="spellEnd"/>
            <w:r w:rsidRPr="00863B6C">
              <w:rPr>
                <w:sz w:val="18"/>
                <w:szCs w:val="18"/>
              </w:rPr>
              <w:t xml:space="preserve"> Özellikler-Çözünürlük Çözünürlüğe Etki Eden Faktörler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Kimyasal Tepkimelerde Isı Değişimi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Tepkime Hızları-Tepkime Hızını Etkileyen Faktörler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 xml:space="preserve">Kimyasal Denge-Dengeyi </w:t>
            </w:r>
            <w:proofErr w:type="spellStart"/>
            <w:r w:rsidRPr="00863B6C">
              <w:rPr>
                <w:sz w:val="18"/>
                <w:szCs w:val="18"/>
              </w:rPr>
              <w:t>Etkiley</w:t>
            </w:r>
            <w:proofErr w:type="spellEnd"/>
            <w:r w:rsidRPr="00863B6C">
              <w:rPr>
                <w:sz w:val="18"/>
                <w:szCs w:val="18"/>
              </w:rPr>
              <w:t>-Faktörler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Sulu Çözeltilerde Denge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Çözünürlük Dengesi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İndirgenme-Yükseltgenme Tepkimeleri-Aktiflik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Elektrokimyasal Hücreler -Elektroliz - Korozyon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Anorganik ve Organik Bileşikler - Basit ve Molekül Formülü-Doğada Karbon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63B6C">
              <w:rPr>
                <w:sz w:val="18"/>
                <w:szCs w:val="18"/>
              </w:rPr>
              <w:t>Lewis</w:t>
            </w:r>
            <w:proofErr w:type="spellEnd"/>
            <w:r w:rsidRPr="00863B6C">
              <w:rPr>
                <w:sz w:val="18"/>
                <w:szCs w:val="18"/>
              </w:rPr>
              <w:t xml:space="preserve"> Formülleri-</w:t>
            </w:r>
            <w:proofErr w:type="spellStart"/>
            <w:r w:rsidRPr="00863B6C">
              <w:rPr>
                <w:sz w:val="18"/>
                <w:szCs w:val="18"/>
              </w:rPr>
              <w:t>Hibritleşme</w:t>
            </w:r>
            <w:proofErr w:type="spellEnd"/>
            <w:r w:rsidRPr="00863B6C">
              <w:rPr>
                <w:sz w:val="18"/>
                <w:szCs w:val="18"/>
              </w:rPr>
              <w:t xml:space="preserve"> ve Molekül Geometrileri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Hidrokarbonlar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932487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Fonksiyonel Gruplar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863B6C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6"/>
                <w:szCs w:val="18"/>
              </w:rPr>
            </w:pPr>
            <w:r w:rsidRPr="00863B6C">
              <w:rPr>
                <w:sz w:val="16"/>
                <w:szCs w:val="18"/>
              </w:rPr>
              <w:t>Fosil Yakıtlar-Enerji Kaynakları Sürdürülebilirlik-</w:t>
            </w:r>
            <w:proofErr w:type="spellStart"/>
            <w:r w:rsidRPr="00863B6C">
              <w:rPr>
                <w:sz w:val="16"/>
                <w:szCs w:val="18"/>
              </w:rPr>
              <w:t>Nanoteknoloji</w:t>
            </w:r>
            <w:proofErr w:type="spellEnd"/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6"/>
                <w:szCs w:val="18"/>
              </w:rPr>
            </w:pPr>
          </w:p>
        </w:tc>
      </w:tr>
    </w:tbl>
    <w:p w:rsidR="00863B6C" w:rsidRPr="00863B6C" w:rsidRDefault="00863B6C" w:rsidP="00863B6C">
      <w:pPr>
        <w:jc w:val="center"/>
      </w:pPr>
      <w:r w:rsidRPr="00863B6C">
        <w:lastRenderedPageBreak/>
        <w:t>Biyoloji Soru Takip Çizelgesi</w:t>
      </w:r>
    </w:p>
    <w:tbl>
      <w:tblPr>
        <w:tblStyle w:val="TabloKlavuzu"/>
        <w:tblW w:w="9341" w:type="dxa"/>
        <w:tblLook w:val="04A0" w:firstRow="1" w:lastRow="0" w:firstColumn="1" w:lastColumn="0" w:noHBand="0" w:noVBand="1"/>
      </w:tblPr>
      <w:tblGrid>
        <w:gridCol w:w="1877"/>
        <w:gridCol w:w="2786"/>
        <w:gridCol w:w="992"/>
        <w:gridCol w:w="2694"/>
        <w:gridCol w:w="992"/>
      </w:tblGrid>
      <w:tr w:rsidR="00863B6C" w:rsidRPr="00863B6C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Çözüm Tarihi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Çözüm Tarihi</w:t>
            </w: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Konular</w:t>
            </w:r>
          </w:p>
          <w:p w:rsidR="00863B6C" w:rsidRPr="00863B6C" w:rsidRDefault="00863B6C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left w:val="single" w:sz="12" w:space="0" w:color="auto"/>
              <w:bottom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Sinir Sistemi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Endokrin Bezler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Duyu Organları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Destek ve Hareket Sistemi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Sindirim Sistemi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Dolaşım Sistemleri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Solunum Sistemi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63B6C">
              <w:rPr>
                <w:sz w:val="18"/>
                <w:szCs w:val="18"/>
              </w:rPr>
              <w:t>Üriner</w:t>
            </w:r>
            <w:proofErr w:type="spellEnd"/>
            <w:r w:rsidRPr="00863B6C">
              <w:rPr>
                <w:sz w:val="18"/>
                <w:szCs w:val="18"/>
              </w:rPr>
              <w:t xml:space="preserve"> Sistem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 xml:space="preserve">Üreme Sistemi ve </w:t>
            </w:r>
            <w:proofErr w:type="spellStart"/>
            <w:r w:rsidRPr="00863B6C">
              <w:rPr>
                <w:sz w:val="18"/>
                <w:szCs w:val="18"/>
              </w:rPr>
              <w:t>Embriyonik</w:t>
            </w:r>
            <w:proofErr w:type="spellEnd"/>
            <w:r w:rsidRPr="00863B6C">
              <w:rPr>
                <w:sz w:val="18"/>
                <w:szCs w:val="18"/>
              </w:rPr>
              <w:t xml:space="preserve"> Gelişim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863B6C">
              <w:rPr>
                <w:sz w:val="18"/>
                <w:szCs w:val="18"/>
              </w:rPr>
              <w:t>Komünite</w:t>
            </w:r>
            <w:proofErr w:type="spellEnd"/>
            <w:r w:rsidRPr="00863B6C">
              <w:rPr>
                <w:sz w:val="18"/>
                <w:szCs w:val="18"/>
              </w:rPr>
              <w:t xml:space="preserve"> Ekolojisi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Popülasyon Ekolojisi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Nükleik Asitlerin Keşfi ve Önemi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 xml:space="preserve">Genetik Şifre ve Protein Sentezi </w:t>
            </w:r>
            <w:proofErr w:type="spellStart"/>
            <w:r w:rsidRPr="00863B6C">
              <w:rPr>
                <w:sz w:val="18"/>
                <w:szCs w:val="18"/>
              </w:rPr>
              <w:t>Biyoteknoloji</w:t>
            </w:r>
            <w:proofErr w:type="spellEnd"/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 xml:space="preserve">Canlılık ve Enerji-Fotosentez </w:t>
            </w:r>
            <w:proofErr w:type="spellStart"/>
            <w:r w:rsidRPr="00863B6C">
              <w:rPr>
                <w:sz w:val="18"/>
                <w:szCs w:val="18"/>
              </w:rPr>
              <w:t>Kemosentez</w:t>
            </w:r>
            <w:proofErr w:type="spellEnd"/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Hücresel Solunum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Bitkilerin Yapısı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>Bitkilerde Madde Taşınması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3B6C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  <w:r w:rsidRPr="00863B6C">
              <w:rPr>
                <w:sz w:val="18"/>
                <w:szCs w:val="18"/>
              </w:rPr>
              <w:t xml:space="preserve">Bitkilerde Eşeyli </w:t>
            </w:r>
            <w:proofErr w:type="spellStart"/>
            <w:r w:rsidRPr="00863B6C">
              <w:rPr>
                <w:sz w:val="18"/>
                <w:szCs w:val="18"/>
              </w:rPr>
              <w:t>ÜremeCanlılar</w:t>
            </w:r>
            <w:proofErr w:type="spellEnd"/>
            <w:r w:rsidRPr="00863B6C">
              <w:rPr>
                <w:sz w:val="18"/>
                <w:szCs w:val="18"/>
              </w:rPr>
              <w:t xml:space="preserve"> ve Çevre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3B6C" w:rsidRPr="00863B6C" w:rsidRDefault="00863B6C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863B6C" w:rsidRDefault="00863B6C" w:rsidP="00863B6C">
      <w:pPr>
        <w:rPr>
          <w:sz w:val="20"/>
        </w:rPr>
      </w:pPr>
    </w:p>
    <w:p w:rsidR="00863B6C" w:rsidRDefault="00863B6C" w:rsidP="00863B6C">
      <w:pPr>
        <w:rPr>
          <w:sz w:val="20"/>
        </w:rPr>
      </w:pPr>
    </w:p>
    <w:p w:rsidR="00863B6C" w:rsidRDefault="00863B6C" w:rsidP="00863B6C">
      <w:pPr>
        <w:rPr>
          <w:sz w:val="20"/>
        </w:rPr>
      </w:pPr>
    </w:p>
    <w:p w:rsidR="00863B6C" w:rsidRDefault="00863B6C" w:rsidP="00863B6C">
      <w:pPr>
        <w:rPr>
          <w:sz w:val="20"/>
        </w:rPr>
      </w:pPr>
    </w:p>
    <w:p w:rsidR="00863B6C" w:rsidRDefault="00863B6C" w:rsidP="00863B6C">
      <w:pPr>
        <w:rPr>
          <w:sz w:val="20"/>
        </w:rPr>
      </w:pPr>
    </w:p>
    <w:p w:rsidR="00863B6C" w:rsidRDefault="00863B6C" w:rsidP="00863B6C">
      <w:pPr>
        <w:rPr>
          <w:sz w:val="20"/>
        </w:rPr>
      </w:pPr>
    </w:p>
    <w:p w:rsidR="00863B6C" w:rsidRDefault="00863B6C" w:rsidP="00863B6C">
      <w:pPr>
        <w:rPr>
          <w:sz w:val="20"/>
        </w:rPr>
      </w:pPr>
    </w:p>
    <w:p w:rsidR="00863B6C" w:rsidRDefault="00863B6C" w:rsidP="00863B6C">
      <w:pPr>
        <w:rPr>
          <w:sz w:val="20"/>
        </w:rPr>
      </w:pPr>
    </w:p>
    <w:p w:rsidR="00863B6C" w:rsidRDefault="00863B6C" w:rsidP="00863B6C">
      <w:pPr>
        <w:rPr>
          <w:sz w:val="20"/>
        </w:rPr>
      </w:pPr>
    </w:p>
    <w:p w:rsidR="00863B6C" w:rsidRDefault="00863B6C" w:rsidP="00863B6C">
      <w:pPr>
        <w:rPr>
          <w:sz w:val="20"/>
        </w:rPr>
      </w:pPr>
    </w:p>
    <w:p w:rsidR="00863B6C" w:rsidRDefault="00863B6C" w:rsidP="00863B6C">
      <w:pPr>
        <w:rPr>
          <w:sz w:val="20"/>
        </w:rPr>
      </w:pPr>
    </w:p>
    <w:p w:rsidR="00863B6C" w:rsidRDefault="00863B6C" w:rsidP="00863B6C">
      <w:pPr>
        <w:rPr>
          <w:sz w:val="20"/>
        </w:rPr>
      </w:pPr>
    </w:p>
    <w:p w:rsidR="00863B6C" w:rsidRPr="00863B6C" w:rsidRDefault="00863B6C" w:rsidP="004B09F7">
      <w:pPr>
        <w:jc w:val="center"/>
      </w:pPr>
      <w:r w:rsidRPr="00863B6C">
        <w:lastRenderedPageBreak/>
        <w:t>Edebiyat Soru Takip Çizelgesi</w:t>
      </w:r>
    </w:p>
    <w:tbl>
      <w:tblPr>
        <w:tblStyle w:val="TabloKlavuzu"/>
        <w:tblW w:w="9341" w:type="dxa"/>
        <w:tblLook w:val="04A0" w:firstRow="1" w:lastRow="0" w:firstColumn="1" w:lastColumn="0" w:noHBand="0" w:noVBand="1"/>
      </w:tblPr>
      <w:tblGrid>
        <w:gridCol w:w="1877"/>
        <w:gridCol w:w="2786"/>
        <w:gridCol w:w="992"/>
        <w:gridCol w:w="2694"/>
        <w:gridCol w:w="992"/>
      </w:tblGrid>
      <w:tr w:rsidR="004B09F7" w:rsidRPr="00863B6C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Çözüm Tarihi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Çözüm Tarihi</w:t>
            </w:r>
          </w:p>
        </w:tc>
      </w:tr>
      <w:tr w:rsidR="004B09F7" w:rsidRPr="00863B6C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Konular</w:t>
            </w:r>
          </w:p>
          <w:p w:rsidR="004B09F7" w:rsidRPr="004B09F7" w:rsidRDefault="004B09F7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left w:val="single" w:sz="12" w:space="0" w:color="auto"/>
              <w:bottom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B09F7" w:rsidRPr="00863B6C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Anlam Bilgisi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B09F7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Hikâye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B09F7" w:rsidRPr="00863B6C" w:rsidTr="004B09F7">
        <w:trPr>
          <w:trHeight w:val="526"/>
        </w:trPr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Şiir Bilgisi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B09F7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İ</w:t>
            </w:r>
            <w:r w:rsidRPr="004B09F7">
              <w:rPr>
                <w:sz w:val="18"/>
                <w:szCs w:val="18"/>
              </w:rPr>
              <w:t>slamiyet Öncesi-Geçiş Dönemi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B09F7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Halk Şiiri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B09F7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Divan Şiiri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B09F7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Edebî Akımlar ve Dünya Edebiyatı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B09F7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Tanzimat Edebiyatı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B09F7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4B09F7">
              <w:rPr>
                <w:sz w:val="18"/>
                <w:szCs w:val="18"/>
              </w:rPr>
              <w:t>Servetifünun</w:t>
            </w:r>
            <w:proofErr w:type="spellEnd"/>
            <w:r w:rsidRPr="004B09F7">
              <w:rPr>
                <w:sz w:val="18"/>
                <w:szCs w:val="18"/>
              </w:rPr>
              <w:t xml:space="preserve"> Edebiyatı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B09F7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4B09F7">
              <w:rPr>
                <w:sz w:val="18"/>
                <w:szCs w:val="18"/>
              </w:rPr>
              <w:t>Fecriati</w:t>
            </w:r>
            <w:proofErr w:type="spellEnd"/>
            <w:r w:rsidRPr="004B09F7">
              <w:rPr>
                <w:sz w:val="18"/>
                <w:szCs w:val="18"/>
              </w:rPr>
              <w:t xml:space="preserve"> Edebiyatı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B09F7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Millî Edebiyat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B09F7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Cumhuriyet Dönemi Türk Edebiyatı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B09F7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Masal-Fabl-Destan-Efsane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B09F7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Roman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B09F7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Tiyatro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B09F7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  <w:r w:rsidRPr="004B09F7">
              <w:rPr>
                <w:sz w:val="18"/>
                <w:szCs w:val="18"/>
              </w:rPr>
              <w:t>Öğretici Metinler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9F7" w:rsidRPr="004B09F7" w:rsidRDefault="004B09F7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863B6C" w:rsidRDefault="00863B6C" w:rsidP="00863B6C">
      <w:pPr>
        <w:rPr>
          <w:sz w:val="20"/>
        </w:rPr>
      </w:pPr>
    </w:p>
    <w:p w:rsidR="00D630BD" w:rsidRDefault="00D630BD" w:rsidP="00863B6C">
      <w:pPr>
        <w:rPr>
          <w:sz w:val="20"/>
        </w:rPr>
      </w:pPr>
    </w:p>
    <w:p w:rsidR="00D630BD" w:rsidRDefault="00D630BD" w:rsidP="00863B6C">
      <w:pPr>
        <w:rPr>
          <w:sz w:val="20"/>
        </w:rPr>
      </w:pPr>
    </w:p>
    <w:p w:rsidR="00D630BD" w:rsidRDefault="00D630BD" w:rsidP="00863B6C">
      <w:pPr>
        <w:rPr>
          <w:sz w:val="20"/>
        </w:rPr>
      </w:pPr>
    </w:p>
    <w:p w:rsidR="00D630BD" w:rsidRDefault="00D630BD" w:rsidP="00863B6C">
      <w:pPr>
        <w:rPr>
          <w:sz w:val="20"/>
        </w:rPr>
      </w:pPr>
    </w:p>
    <w:p w:rsidR="00D630BD" w:rsidRDefault="00D630BD" w:rsidP="00863B6C">
      <w:pPr>
        <w:rPr>
          <w:sz w:val="20"/>
        </w:rPr>
      </w:pPr>
    </w:p>
    <w:p w:rsidR="00D630BD" w:rsidRDefault="00D630BD" w:rsidP="00863B6C">
      <w:pPr>
        <w:rPr>
          <w:sz w:val="20"/>
        </w:rPr>
      </w:pPr>
    </w:p>
    <w:p w:rsidR="00D630BD" w:rsidRDefault="00D630BD" w:rsidP="00863B6C">
      <w:pPr>
        <w:rPr>
          <w:sz w:val="20"/>
        </w:rPr>
      </w:pPr>
    </w:p>
    <w:p w:rsidR="00D630BD" w:rsidRDefault="00D630BD" w:rsidP="00863B6C">
      <w:pPr>
        <w:rPr>
          <w:sz w:val="20"/>
        </w:rPr>
      </w:pPr>
    </w:p>
    <w:p w:rsidR="00D630BD" w:rsidRDefault="00D630BD" w:rsidP="00863B6C">
      <w:pPr>
        <w:rPr>
          <w:sz w:val="20"/>
        </w:rPr>
      </w:pPr>
    </w:p>
    <w:p w:rsidR="00D630BD" w:rsidRDefault="00D630BD" w:rsidP="00863B6C">
      <w:pPr>
        <w:rPr>
          <w:sz w:val="20"/>
        </w:rPr>
      </w:pPr>
    </w:p>
    <w:p w:rsidR="00D630BD" w:rsidRDefault="00D630BD" w:rsidP="00863B6C">
      <w:pPr>
        <w:rPr>
          <w:sz w:val="20"/>
        </w:rPr>
      </w:pPr>
    </w:p>
    <w:p w:rsidR="00D630BD" w:rsidRDefault="00D630BD" w:rsidP="00863B6C">
      <w:pPr>
        <w:rPr>
          <w:sz w:val="20"/>
        </w:rPr>
      </w:pPr>
    </w:p>
    <w:p w:rsidR="00D630BD" w:rsidRDefault="00D630BD" w:rsidP="00863B6C">
      <w:pPr>
        <w:rPr>
          <w:sz w:val="20"/>
        </w:rPr>
      </w:pPr>
    </w:p>
    <w:p w:rsidR="00D630BD" w:rsidRDefault="00D630BD" w:rsidP="00863B6C">
      <w:pPr>
        <w:rPr>
          <w:sz w:val="20"/>
        </w:rPr>
      </w:pPr>
    </w:p>
    <w:p w:rsidR="00D630BD" w:rsidRDefault="00D630BD" w:rsidP="00863B6C">
      <w:pPr>
        <w:rPr>
          <w:sz w:val="20"/>
        </w:rPr>
      </w:pPr>
    </w:p>
    <w:p w:rsidR="00D630BD" w:rsidRPr="00D630BD" w:rsidRDefault="00D630BD" w:rsidP="00D630BD">
      <w:pPr>
        <w:jc w:val="center"/>
      </w:pPr>
      <w:r>
        <w:lastRenderedPageBreak/>
        <w:t>Coğrafya Soru Takip Çizelgesi</w:t>
      </w:r>
    </w:p>
    <w:tbl>
      <w:tblPr>
        <w:tblStyle w:val="TabloKlavuzu"/>
        <w:tblW w:w="9341" w:type="dxa"/>
        <w:tblLook w:val="04A0" w:firstRow="1" w:lastRow="0" w:firstColumn="1" w:lastColumn="0" w:noHBand="0" w:noVBand="1"/>
      </w:tblPr>
      <w:tblGrid>
        <w:gridCol w:w="1877"/>
        <w:gridCol w:w="2786"/>
        <w:gridCol w:w="992"/>
        <w:gridCol w:w="2694"/>
        <w:gridCol w:w="992"/>
      </w:tblGrid>
      <w:tr w:rsidR="00D630BD" w:rsidRPr="00863B6C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Çözüm Tarihi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Çözüm Tarihi</w:t>
            </w:r>
          </w:p>
        </w:tc>
      </w:tr>
      <w:tr w:rsidR="00D630BD" w:rsidRPr="00863B6C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Konular</w:t>
            </w:r>
          </w:p>
          <w:p w:rsidR="00D630BD" w:rsidRPr="00D630BD" w:rsidRDefault="00D630BD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left w:val="single" w:sz="12" w:space="0" w:color="auto"/>
              <w:bottom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630BD" w:rsidRPr="00863B6C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D630BD">
              <w:rPr>
                <w:sz w:val="18"/>
                <w:szCs w:val="18"/>
              </w:rPr>
              <w:t>Biyoçeşitlilik</w:t>
            </w:r>
            <w:proofErr w:type="spellEnd"/>
            <w:r w:rsidRPr="00D630BD">
              <w:rPr>
                <w:sz w:val="18"/>
                <w:szCs w:val="18"/>
              </w:rPr>
              <w:t xml:space="preserve"> ve Ekosistem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630BD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Doğa Olaylarının Ekstrem Durumları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630BD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Ekonomik Faaliyetler, Şehirleşme, Sanayi, Göç ve Geleceğin Dünyası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630BD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Nüfus Politikaları ve Şehirler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630BD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Türkiye’de Nüfus Politikaları, Yerleşmeleri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630BD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Türkiye’nin İşlevsel Bölgeleri ve Kalkınma Projeleri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630BD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Üretim-Dağıtım-Tüketim ve Doğal Kaynaklar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630BD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Türkiye’de Ekonomi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630BD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Türkiye’nin Turizm Potansiyeli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630BD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Türk Kültürü ve Kültür Bölgeleri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630BD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Dünyada Ekonomi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630BD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Türkiye’nin Jeopolitik Konumu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630BD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Ülkelerin Gelişmişlik Seviyeleri, Uluslararası Örgütler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630BD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D630BD" w:rsidRDefault="00D630BD" w:rsidP="00D630BD">
            <w:pPr>
              <w:spacing w:line="276" w:lineRule="auto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Enerji Nakil Ha</w:t>
            </w:r>
            <w:r w:rsidRPr="00D630BD">
              <w:rPr>
                <w:sz w:val="18"/>
                <w:szCs w:val="18"/>
              </w:rPr>
              <w:t>tları, Günümüz Çatışma Alanları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630BD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>Çevre Sorunları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630BD" w:rsidRPr="00863B6C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  <w:r w:rsidRPr="00D630BD">
              <w:rPr>
                <w:sz w:val="18"/>
                <w:szCs w:val="18"/>
              </w:rPr>
              <w:t xml:space="preserve">Doğal Çevrenin </w:t>
            </w:r>
            <w:proofErr w:type="spellStart"/>
            <w:proofErr w:type="gramStart"/>
            <w:r w:rsidRPr="00D630BD">
              <w:rPr>
                <w:sz w:val="18"/>
                <w:szCs w:val="18"/>
              </w:rPr>
              <w:t>Sınırlılığı,Çevresel</w:t>
            </w:r>
            <w:proofErr w:type="spellEnd"/>
            <w:proofErr w:type="gramEnd"/>
            <w:r w:rsidRPr="00D630BD">
              <w:rPr>
                <w:sz w:val="18"/>
                <w:szCs w:val="18"/>
              </w:rPr>
              <w:t xml:space="preserve"> Örgütler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D630BD" w:rsidRDefault="00D630BD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D630BD" w:rsidRDefault="00D630BD" w:rsidP="00D630BD"/>
    <w:p w:rsidR="00D630BD" w:rsidRDefault="00D630BD" w:rsidP="00D630BD"/>
    <w:p w:rsidR="00D630BD" w:rsidRDefault="00D630BD" w:rsidP="00D630BD"/>
    <w:p w:rsidR="00D630BD" w:rsidRDefault="00D630BD" w:rsidP="00D630BD"/>
    <w:p w:rsidR="00D630BD" w:rsidRDefault="00D630BD" w:rsidP="00D630BD"/>
    <w:p w:rsidR="00D630BD" w:rsidRDefault="00D630BD" w:rsidP="00D630BD"/>
    <w:p w:rsidR="00D630BD" w:rsidRDefault="00D630BD" w:rsidP="00D630BD">
      <w:pPr>
        <w:jc w:val="center"/>
      </w:pPr>
      <w:r>
        <w:lastRenderedPageBreak/>
        <w:t>Tarih Soru Takip Çizelgesi</w:t>
      </w:r>
    </w:p>
    <w:tbl>
      <w:tblPr>
        <w:tblStyle w:val="TabloKlavuzu"/>
        <w:tblW w:w="9341" w:type="dxa"/>
        <w:tblLook w:val="04A0" w:firstRow="1" w:lastRow="0" w:firstColumn="1" w:lastColumn="0" w:noHBand="0" w:noVBand="1"/>
      </w:tblPr>
      <w:tblGrid>
        <w:gridCol w:w="1877"/>
        <w:gridCol w:w="2786"/>
        <w:gridCol w:w="992"/>
        <w:gridCol w:w="2694"/>
        <w:gridCol w:w="992"/>
      </w:tblGrid>
      <w:tr w:rsidR="00D630BD" w:rsidRPr="00D630BD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Çözüm Tarihi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Çözüm Tarihi</w:t>
            </w: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Konular</w:t>
            </w:r>
          </w:p>
          <w:p w:rsidR="00D630BD" w:rsidRPr="00F45B4E" w:rsidRDefault="00D630BD" w:rsidP="00DF448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tcBorders>
              <w:left w:val="single" w:sz="12" w:space="0" w:color="auto"/>
              <w:bottom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Tarih ve Zaman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İnsanlığın İlk Dönemleri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Orta Çağda Dünya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İlk ve Orta Çağlarda Türk</w:t>
            </w:r>
            <w:r w:rsidRPr="00F45B4E">
              <w:rPr>
                <w:sz w:val="16"/>
                <w:szCs w:val="16"/>
              </w:rPr>
              <w:t xml:space="preserve"> </w:t>
            </w:r>
            <w:r w:rsidRPr="00F45B4E">
              <w:rPr>
                <w:sz w:val="16"/>
                <w:szCs w:val="16"/>
              </w:rPr>
              <w:t>Dünyası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İslam Medeniyetinin Doğuşu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 xml:space="preserve">Türklerin </w:t>
            </w:r>
            <w:proofErr w:type="spellStart"/>
            <w:r w:rsidRPr="00F45B4E">
              <w:rPr>
                <w:sz w:val="16"/>
                <w:szCs w:val="16"/>
              </w:rPr>
              <w:t>İslamiyeti</w:t>
            </w:r>
            <w:proofErr w:type="spellEnd"/>
            <w:r w:rsidRPr="00F45B4E">
              <w:rPr>
                <w:sz w:val="16"/>
                <w:szCs w:val="16"/>
              </w:rPr>
              <w:t xml:space="preserve"> Kabulü ve İlk Türk İslam Devletleri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 xml:space="preserve">Selçuklu </w:t>
            </w:r>
            <w:proofErr w:type="spellStart"/>
            <w:r w:rsidRPr="00F45B4E">
              <w:rPr>
                <w:sz w:val="16"/>
                <w:szCs w:val="16"/>
              </w:rPr>
              <w:t>Türkiyesi</w:t>
            </w:r>
            <w:proofErr w:type="spellEnd"/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Beylikten Devlete Osmanlı Siyaseti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Devletleşme Sürecinde Savaşçılar ve Askerler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Beylikten Devlete Osmanlı Medeniyeti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Dünya Gücü Osmanlı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Osmanlı Merkez Teşkilatı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Klasik Çağda Osmanlı Toplum Düzen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Değişen Dünya Dengeleri Karşısında Osmanlı Siyaseti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Avrupa ve Osmanlı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Uluslararası ilişkilerde Denge Stratejisi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Devrimler Çağında Değişen Devlet-Toplum İlişkileri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Sermaye ve Emek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XIX. ve XX. Yüzyılda Değişen Gündelik Hayat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XX. Yüzyıl Başlarında Osmanlı Devleti ve Dünya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Millî Mücadele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Atatürkçülük ve Türk İnkılabı</w:t>
            </w:r>
            <w:r w:rsidRPr="00F45B4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İki Savaş Arasındaki Dönemde Türkiye ve Dünya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I. Dünya Savaşı Sürecinde Türkiye ve Dünya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II. Dünya Savaşı Sonrasında Türkiye ve Dünya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Toplumsal Devrim Çağında Dünya ve Türkiye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630BD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  <w:r w:rsidRPr="00F45B4E">
              <w:rPr>
                <w:sz w:val="16"/>
                <w:szCs w:val="16"/>
              </w:rPr>
              <w:t>XXI. Yüzyılın Eşiğinde Türkiye ve Dünya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D630BD" w:rsidRPr="00F45B4E" w:rsidRDefault="00D630BD" w:rsidP="00DF4482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D630BD" w:rsidRDefault="00D630BD" w:rsidP="00D630BD"/>
    <w:p w:rsidR="00F45B4E" w:rsidRDefault="00F45B4E" w:rsidP="00F45B4E">
      <w:pPr>
        <w:jc w:val="center"/>
      </w:pPr>
      <w:r>
        <w:lastRenderedPageBreak/>
        <w:t>Felsefe Soru Takip Çizelgesi</w:t>
      </w:r>
    </w:p>
    <w:tbl>
      <w:tblPr>
        <w:tblStyle w:val="TabloKlavuzu"/>
        <w:tblW w:w="9341" w:type="dxa"/>
        <w:tblLook w:val="04A0" w:firstRow="1" w:lastRow="0" w:firstColumn="1" w:lastColumn="0" w:noHBand="0" w:noVBand="1"/>
      </w:tblPr>
      <w:tblGrid>
        <w:gridCol w:w="1877"/>
        <w:gridCol w:w="2786"/>
        <w:gridCol w:w="992"/>
        <w:gridCol w:w="2694"/>
        <w:gridCol w:w="992"/>
      </w:tblGrid>
      <w:tr w:rsidR="00F45B4E" w:rsidRPr="00D630BD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Çözüm Tarihi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Çözüm Tarihi</w:t>
            </w:r>
          </w:p>
        </w:tc>
      </w:tr>
      <w:tr w:rsidR="00F45B4E" w:rsidRPr="00D630BD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Konular</w:t>
            </w:r>
          </w:p>
          <w:p w:rsidR="00F45B4E" w:rsidRPr="00F45B4E" w:rsidRDefault="00F45B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left w:val="single" w:sz="12" w:space="0" w:color="auto"/>
              <w:bottom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D630BD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Psikoloji Bilimini Tanıyalım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Psikolojinin Temel Süreçler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Öğrenme, Bellek, Düşünme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Ruh Sağlığının Temelleri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Sosyolojiye Giriş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Birey ve Toplum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Toplumsal Yapı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Toplumsal Değişme ve Gelişme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Kültür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Toplumsal Kurumlar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Mantığa Giriş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Klasik Mantık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Mantık ve Dil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D630BD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Sembolik Mantık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F45B4E" w:rsidRDefault="00F45B4E" w:rsidP="00F45B4E"/>
    <w:p w:rsidR="00F45B4E" w:rsidRPr="00F45B4E" w:rsidRDefault="00F45B4E" w:rsidP="00F45B4E"/>
    <w:p w:rsidR="00F45B4E" w:rsidRPr="00F45B4E" w:rsidRDefault="00F45B4E" w:rsidP="00F45B4E"/>
    <w:p w:rsidR="00F45B4E" w:rsidRPr="00F45B4E" w:rsidRDefault="00F45B4E" w:rsidP="00F45B4E"/>
    <w:p w:rsidR="00F45B4E" w:rsidRPr="00F45B4E" w:rsidRDefault="00F45B4E" w:rsidP="00F45B4E"/>
    <w:p w:rsidR="00F45B4E" w:rsidRPr="00F45B4E" w:rsidRDefault="00F45B4E" w:rsidP="00F45B4E"/>
    <w:p w:rsidR="00F45B4E" w:rsidRPr="00F45B4E" w:rsidRDefault="00F45B4E" w:rsidP="00F45B4E"/>
    <w:p w:rsidR="00F45B4E" w:rsidRPr="00F45B4E" w:rsidRDefault="00F45B4E" w:rsidP="00F45B4E"/>
    <w:p w:rsidR="00F45B4E" w:rsidRPr="00F45B4E" w:rsidRDefault="00F45B4E" w:rsidP="00F45B4E"/>
    <w:p w:rsidR="00F45B4E" w:rsidRPr="00F45B4E" w:rsidRDefault="00F45B4E" w:rsidP="00F45B4E"/>
    <w:p w:rsidR="00F45B4E" w:rsidRPr="00F45B4E" w:rsidRDefault="00F45B4E" w:rsidP="00F45B4E"/>
    <w:p w:rsidR="00F45B4E" w:rsidRPr="00F45B4E" w:rsidRDefault="00F45B4E" w:rsidP="00F45B4E"/>
    <w:p w:rsidR="00F45B4E" w:rsidRDefault="00F45B4E" w:rsidP="00F45B4E"/>
    <w:p w:rsidR="00F45B4E" w:rsidRDefault="00F45B4E" w:rsidP="00F45B4E">
      <w:pPr>
        <w:tabs>
          <w:tab w:val="left" w:pos="4065"/>
        </w:tabs>
      </w:pPr>
      <w:r>
        <w:tab/>
      </w:r>
    </w:p>
    <w:p w:rsidR="00F45B4E" w:rsidRDefault="00F45B4E" w:rsidP="00F45B4E">
      <w:pPr>
        <w:tabs>
          <w:tab w:val="left" w:pos="4065"/>
        </w:tabs>
      </w:pPr>
    </w:p>
    <w:p w:rsidR="00F45B4E" w:rsidRDefault="00F45B4E" w:rsidP="00F45B4E">
      <w:pPr>
        <w:tabs>
          <w:tab w:val="left" w:pos="4065"/>
        </w:tabs>
      </w:pPr>
    </w:p>
    <w:p w:rsidR="00F45B4E" w:rsidRDefault="00F45B4E" w:rsidP="00F45B4E">
      <w:pPr>
        <w:tabs>
          <w:tab w:val="left" w:pos="4065"/>
        </w:tabs>
      </w:pPr>
    </w:p>
    <w:p w:rsidR="00F45B4E" w:rsidRDefault="00F45B4E" w:rsidP="00F45B4E">
      <w:pPr>
        <w:tabs>
          <w:tab w:val="left" w:pos="4065"/>
        </w:tabs>
        <w:jc w:val="center"/>
      </w:pPr>
      <w:r>
        <w:lastRenderedPageBreak/>
        <w:t>Din Kültürü Soru Takip Çizelgesi</w:t>
      </w:r>
    </w:p>
    <w:tbl>
      <w:tblPr>
        <w:tblStyle w:val="TabloKlavuzu"/>
        <w:tblW w:w="9341" w:type="dxa"/>
        <w:tblLook w:val="04A0" w:firstRow="1" w:lastRow="0" w:firstColumn="1" w:lastColumn="0" w:noHBand="0" w:noVBand="1"/>
      </w:tblPr>
      <w:tblGrid>
        <w:gridCol w:w="1877"/>
        <w:gridCol w:w="2786"/>
        <w:gridCol w:w="992"/>
        <w:gridCol w:w="2694"/>
        <w:gridCol w:w="992"/>
      </w:tblGrid>
      <w:tr w:rsidR="00F45B4E" w:rsidRPr="00F45B4E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Çözüm Tarihi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Kaynak Adı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Çözüm Tarihi</w:t>
            </w:r>
          </w:p>
        </w:tc>
      </w:tr>
      <w:tr w:rsidR="00F45B4E" w:rsidRPr="00F45B4E" w:rsidTr="00DF4482"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Konular</w:t>
            </w:r>
          </w:p>
          <w:p w:rsidR="00F45B4E" w:rsidRPr="00F45B4E" w:rsidRDefault="00F45B4E" w:rsidP="00DF44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left w:val="single" w:sz="12" w:space="0" w:color="auto"/>
              <w:bottom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F45B4E" w:rsidTr="00DF4482"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Kur’an-ı Kerim’in Anlaşılması ve Kavranması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F45B4E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İ</w:t>
            </w:r>
            <w:r w:rsidRPr="00F45B4E">
              <w:rPr>
                <w:sz w:val="18"/>
                <w:szCs w:val="18"/>
              </w:rPr>
              <w:t>nsan ve Din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F45B4E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İslam ve İbadetler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F45B4E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İ</w:t>
            </w:r>
            <w:r w:rsidRPr="00F45B4E">
              <w:rPr>
                <w:sz w:val="18"/>
                <w:szCs w:val="18"/>
              </w:rPr>
              <w:t>slam Düşüncesinde Yorumlar, Mezhepler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F45B4E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Hz. Muhammed’in Hayatı, Örnekliği ve O’nu Anlama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F45B4E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İslam ve Bilim, Estetik, Barış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45B4E" w:rsidRPr="00F45B4E" w:rsidTr="00DF4482"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  <w:r w:rsidRPr="00F45B4E">
              <w:rPr>
                <w:sz w:val="18"/>
                <w:szCs w:val="18"/>
              </w:rPr>
              <w:t>Yaşayan Dinler ve Benzer Özellikler</w:t>
            </w:r>
          </w:p>
        </w:tc>
        <w:tc>
          <w:tcPr>
            <w:tcW w:w="2786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45B4E" w:rsidRPr="00F45B4E" w:rsidRDefault="00F45B4E" w:rsidP="00DF448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F45B4E" w:rsidRPr="00F45B4E" w:rsidRDefault="00F45B4E" w:rsidP="00F45B4E">
      <w:pPr>
        <w:tabs>
          <w:tab w:val="left" w:pos="4065"/>
        </w:tabs>
      </w:pPr>
      <w:bookmarkStart w:id="0" w:name="_GoBack"/>
      <w:bookmarkEnd w:id="0"/>
    </w:p>
    <w:sectPr w:rsidR="00F45B4E" w:rsidRPr="00F45B4E" w:rsidSect="00863B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CE" w:rsidRDefault="007447CE" w:rsidP="001A7FFE">
      <w:pPr>
        <w:spacing w:after="0" w:line="240" w:lineRule="auto"/>
      </w:pPr>
      <w:r>
        <w:separator/>
      </w:r>
    </w:p>
  </w:endnote>
  <w:endnote w:type="continuationSeparator" w:id="0">
    <w:p w:rsidR="007447CE" w:rsidRDefault="007447CE" w:rsidP="001A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FE" w:rsidRDefault="001A7F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FE" w:rsidRDefault="001A7F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FE" w:rsidRDefault="001A7F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CE" w:rsidRDefault="007447CE" w:rsidP="001A7FFE">
      <w:pPr>
        <w:spacing w:after="0" w:line="240" w:lineRule="auto"/>
      </w:pPr>
      <w:r>
        <w:separator/>
      </w:r>
    </w:p>
  </w:footnote>
  <w:footnote w:type="continuationSeparator" w:id="0">
    <w:p w:rsidR="007447CE" w:rsidRDefault="007447CE" w:rsidP="001A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FE" w:rsidRDefault="001A7FF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573141" o:spid="_x0000_s2050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Ram Amble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FE" w:rsidRDefault="001A7FF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573142" o:spid="_x0000_s2051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Ram Amblem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FE" w:rsidRDefault="001A7FF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573140" o:spid="_x0000_s2049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Ram Amble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57"/>
    <w:rsid w:val="0015711D"/>
    <w:rsid w:val="001A7FFE"/>
    <w:rsid w:val="00453008"/>
    <w:rsid w:val="004B09F7"/>
    <w:rsid w:val="007447CE"/>
    <w:rsid w:val="00756B5F"/>
    <w:rsid w:val="00863B6C"/>
    <w:rsid w:val="00932487"/>
    <w:rsid w:val="009956A7"/>
    <w:rsid w:val="00BA7457"/>
    <w:rsid w:val="00D630BD"/>
    <w:rsid w:val="00EB0FA9"/>
    <w:rsid w:val="00F4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F778DC"/>
  <w15:chartTrackingRefBased/>
  <w15:docId w15:val="{565C8D5C-73F8-4E76-BE4C-C193D116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F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7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FFE"/>
  </w:style>
  <w:style w:type="paragraph" w:styleId="AltBilgi">
    <w:name w:val="footer"/>
    <w:basedOn w:val="Normal"/>
    <w:link w:val="AltBilgiChar"/>
    <w:uiPriority w:val="99"/>
    <w:unhideWhenUsed/>
    <w:rsid w:val="001A7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TEKNOFLOW</dc:creator>
  <cp:keywords/>
  <dc:description/>
  <cp:lastModifiedBy>TEKNOFLOW</cp:lastModifiedBy>
  <cp:revision>7</cp:revision>
  <dcterms:created xsi:type="dcterms:W3CDTF">2024-10-18T08:14:00Z</dcterms:created>
  <dcterms:modified xsi:type="dcterms:W3CDTF">2024-10-18T09:55:00Z</dcterms:modified>
</cp:coreProperties>
</file>